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E7E9"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放射科</w:t>
      </w:r>
      <w:r>
        <w:rPr>
          <w:rFonts w:hint="eastAsia" w:ascii="黑体" w:hAnsi="黑体" w:eastAsia="黑体" w:cs="黑体"/>
          <w:sz w:val="36"/>
          <w:szCs w:val="44"/>
        </w:rPr>
        <w:t>HYC-B带片盒托盘摄影床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参数需求</w:t>
      </w:r>
    </w:p>
    <w:p w14:paraId="6E009E35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820BAF2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适用于放射科等用于拍片透视诊断治疗和手术时病人承载，配套于各种拍片机、DR等X射线拍片机等。</w:t>
      </w:r>
    </w:p>
    <w:p w14:paraId="7FDFDDBC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床体：长*宽*高=1900mm*600mm*700mm。</w:t>
      </w:r>
    </w:p>
    <w:p w14:paraId="74F35805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床下配备托盘，可左右移动1100mm，可放片盒，暗盒IP板或平板探测器的可伸缩托盘，对常规17*17英寸（43*43cm)及以下各种尺寸的平板探测器等均能放入，对框设备移动找位无碍，拍摄透视无死角。</w:t>
      </w:r>
      <w:bookmarkStart w:id="0" w:name="_GoBack"/>
      <w:bookmarkEnd w:id="0"/>
    </w:p>
    <w:p w14:paraId="7305E64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体框架为优质钢管精制，框架附带加强支撑片，整体床可承载380斤左右。4寸白色医疗轮，万向带刹移动方便，产品具备医疗器械产品资质和医疗器械生产资质，符合国家强制性使用要求，通过卫生部门许可检查，均可放心使用。</w:t>
      </w:r>
    </w:p>
    <w:p w14:paraId="0A80BC8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1D08E480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14C013B3"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放射科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</w:p>
    <w:p w14:paraId="34C53EB0"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9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仙夶</cp:lastModifiedBy>
  <cp:lastPrinted>2025-06-25T08:25:37Z</cp:lastPrinted>
  <dcterms:modified xsi:type="dcterms:W3CDTF">2025-06-25T08:41:39Z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eyJoZGlkIjoiODAwYTU2YTU4MGU3MzI3ZTgzYTE5YWY2NTcwMzg5MmIiLCJ1c2VySWQiOiIzOTYwMzI1ODIifQ==</vt:lpwstr>
  </property>
  <property fmtid="{D5CDD505-2E9C-101B-9397-08002B2CF9AE}" pid="4" name="ICV">
    <vt:lpwstr>D950923956234F8282E23C7CC6CD6222_12</vt:lpwstr>
  </property>
</Properties>
</file>