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FE2AB">
      <w:pPr>
        <w:ind w:firstLine="42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触摸屏双行打印封口机</w:t>
      </w:r>
    </w:p>
    <w:p w14:paraId="2E758570"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技术参数</w:t>
      </w:r>
    </w:p>
    <w:p w14:paraId="166F78A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封口速度：10士0.5m/min</w:t>
      </w:r>
    </w:p>
    <w:p w14:paraId="125D3F08"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封口留边：0~35mm可调</w:t>
      </w:r>
    </w:p>
    <w:p w14:paraId="7E11C8B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双排打印，打印内容为：灭菌日期、失效日期、批号、操作人员、锅号锅次、物品名称和自定义内容等内容。</w:t>
      </w:r>
    </w:p>
    <w:p w14:paraId="7FCF571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封合线宽度:&gt;12mm</w:t>
      </w:r>
    </w:p>
    <w:p w14:paraId="238122F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工作温度：60~220C可调控温精度：≤1%</w:t>
      </w:r>
    </w:p>
    <w:p w14:paraId="60DC1B45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打印方式：针式打印</w:t>
      </w:r>
    </w:p>
    <w:p w14:paraId="4161FDA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工作环境：10~40C</w:t>
      </w:r>
    </w:p>
    <w:p w14:paraId="68CBD23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交流电源：220V士10%50Hz</w:t>
      </w:r>
    </w:p>
    <w:p w14:paraId="57EC872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功率：500W</w:t>
      </w:r>
    </w:p>
    <w:p w14:paraId="661E19F7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最大电流：3.2A</w:t>
      </w:r>
    </w:p>
    <w:p w14:paraId="72E0228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保险丝：5AX 2</w:t>
      </w:r>
    </w:p>
    <w:p w14:paraId="6645E8D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外形尺寸：630X260 X260 (长X宽高) mm(不含导向板)(迷你款:500X230X 160 (长X宽高) mm(不含导向板)</w:t>
      </w:r>
    </w:p>
    <w:p w14:paraId="3BEEF6B0"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存储环境</w:t>
      </w:r>
    </w:p>
    <w:p w14:paraId="171B912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温度：0~55C;</w:t>
      </w:r>
    </w:p>
    <w:p w14:paraId="2C2AA94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湿度：≤90% (R.H) ; </w:t>
      </w:r>
    </w:p>
    <w:p w14:paraId="244730BF"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大气压力：50KPa~106KPa</w:t>
      </w:r>
    </w:p>
    <w:p w14:paraId="0367CC92">
      <w:pPr>
        <w:widowControl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br w:type="page"/>
      </w:r>
    </w:p>
    <w:p w14:paraId="658E6908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技术规格与要求：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845"/>
        <w:gridCol w:w="1036"/>
      </w:tblGrid>
      <w:tr w14:paraId="0897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784121F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4027" w:type="pct"/>
          </w:tcPr>
          <w:p w14:paraId="2AB1F3E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技术规格</w:t>
            </w:r>
          </w:p>
        </w:tc>
        <w:tc>
          <w:tcPr>
            <w:tcW w:w="532" w:type="pct"/>
          </w:tcPr>
          <w:p w14:paraId="680173B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</w:t>
            </w:r>
          </w:p>
        </w:tc>
      </w:tr>
      <w:tr w14:paraId="686A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C4554A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4027" w:type="pct"/>
          </w:tcPr>
          <w:p w14:paraId="6CA8347E"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7”彩色触摸液晶屏显示控制，图形化操作界面，内置时钟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和日历可以设置并具有自动储存功能；</w:t>
            </w:r>
          </w:p>
        </w:tc>
        <w:tc>
          <w:tcPr>
            <w:tcW w:w="532" w:type="pct"/>
          </w:tcPr>
          <w:p w14:paraId="3523A9AF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B6B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BFEF1A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4027" w:type="pct"/>
          </w:tcPr>
          <w:p w14:paraId="00EC8197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微电脑智能温度控制，温度偏差小于1%，工作温度60-220℃任意设置，预设4种常用温度；</w:t>
            </w:r>
          </w:p>
        </w:tc>
        <w:tc>
          <w:tcPr>
            <w:tcW w:w="532" w:type="pct"/>
          </w:tcPr>
          <w:p w14:paraId="493BBF26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853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9BFECB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4027" w:type="pct"/>
          </w:tcPr>
          <w:p w14:paraId="7D2A44C5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高速升温设计，室温-180℃升温小于40秒；</w:t>
            </w:r>
          </w:p>
        </w:tc>
        <w:tc>
          <w:tcPr>
            <w:tcW w:w="532" w:type="pct"/>
          </w:tcPr>
          <w:p w14:paraId="2E02CDDC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798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05EA46A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4027" w:type="pct"/>
          </w:tcPr>
          <w:p w14:paraId="1CD26AE3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辅助降温设计，设计有与温度设置联动的排风降温系统，减少高温封口至低温封口温度调整时的等待时间；</w:t>
            </w:r>
          </w:p>
        </w:tc>
        <w:tc>
          <w:tcPr>
            <w:tcW w:w="532" w:type="pct"/>
          </w:tcPr>
          <w:p w14:paraId="05C65C48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B05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6AB062E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4027" w:type="pct"/>
          </w:tcPr>
          <w:p w14:paraId="471F6E84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采用浮动式恒定压力压合系统设计，适应不同厚度的纸塑袋、纸塑立体袋和纸纸袋的封口需要；</w:t>
            </w:r>
          </w:p>
        </w:tc>
        <w:tc>
          <w:tcPr>
            <w:tcW w:w="532" w:type="pct"/>
          </w:tcPr>
          <w:p w14:paraId="739382F3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279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C3B724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4027" w:type="pct"/>
          </w:tcPr>
          <w:p w14:paraId="3B67737F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先进的平板式陶瓷加热元件，可干烧、耐高温、寿命长、热效率高。</w:t>
            </w:r>
          </w:p>
        </w:tc>
        <w:tc>
          <w:tcPr>
            <w:tcW w:w="532" w:type="pct"/>
          </w:tcPr>
          <w:p w14:paraId="406D7AE6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05F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3924BED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4027" w:type="pct"/>
          </w:tcPr>
          <w:p w14:paraId="739D0DF0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自动节能待机功能，待机时间和待机温度可调，智能待机恢复，高速恢复工作温度，可延长设备使用寿命，降低能源消耗；</w:t>
            </w:r>
          </w:p>
        </w:tc>
        <w:tc>
          <w:tcPr>
            <w:tcW w:w="532" w:type="pct"/>
          </w:tcPr>
          <w:p w14:paraId="711DA6BA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2870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26FC32B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4027" w:type="pct"/>
          </w:tcPr>
          <w:p w14:paraId="507F8097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封口速度10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士0.5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m/min；采用光控技术实现封口打印自动检测。</w:t>
            </w:r>
          </w:p>
        </w:tc>
        <w:tc>
          <w:tcPr>
            <w:tcW w:w="532" w:type="pct"/>
          </w:tcPr>
          <w:p w14:paraId="435FABDE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D3E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091CFAE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4027" w:type="pct"/>
          </w:tcPr>
          <w:p w14:paraId="2DF3B77D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封纹宽度12mm;封口强度符合YY/T 0698.5-2009的要求；</w:t>
            </w:r>
          </w:p>
        </w:tc>
        <w:tc>
          <w:tcPr>
            <w:tcW w:w="532" w:type="pct"/>
          </w:tcPr>
          <w:p w14:paraId="6A59E82A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DE4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521B3E1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4027" w:type="pct"/>
          </w:tcPr>
          <w:p w14:paraId="5CFF7854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封口留边0-35mm可调；</w:t>
            </w:r>
          </w:p>
        </w:tc>
        <w:tc>
          <w:tcPr>
            <w:tcW w:w="532" w:type="pct"/>
          </w:tcPr>
          <w:p w14:paraId="5D4C3F4F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EA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7BFEA7A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4027" w:type="pct"/>
          </w:tcPr>
          <w:p w14:paraId="68E930C2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外壳材料：碳钢喷塑</w:t>
            </w:r>
          </w:p>
        </w:tc>
        <w:tc>
          <w:tcPr>
            <w:tcW w:w="532" w:type="pct"/>
          </w:tcPr>
          <w:p w14:paraId="233494BF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F48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6D197A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</w:t>
            </w:r>
          </w:p>
        </w:tc>
        <w:tc>
          <w:tcPr>
            <w:tcW w:w="4027" w:type="pct"/>
          </w:tcPr>
          <w:p w14:paraId="6564596B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电源：220V 50Hz</w:t>
            </w:r>
          </w:p>
        </w:tc>
        <w:tc>
          <w:tcPr>
            <w:tcW w:w="532" w:type="pct"/>
          </w:tcPr>
          <w:p w14:paraId="5FE6AB7A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F5E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683A3CE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4027" w:type="pct"/>
          </w:tcPr>
          <w:p w14:paraId="5B4555A9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最大功率：500W</w:t>
            </w:r>
          </w:p>
        </w:tc>
        <w:tc>
          <w:tcPr>
            <w:tcW w:w="532" w:type="pct"/>
          </w:tcPr>
          <w:p w14:paraId="227B7569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BD3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23F7A1E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4027" w:type="pct"/>
          </w:tcPr>
          <w:p w14:paraId="6767F699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设备尺寸：620×270×220（mm）</w:t>
            </w:r>
          </w:p>
        </w:tc>
        <w:tc>
          <w:tcPr>
            <w:tcW w:w="532" w:type="pct"/>
          </w:tcPr>
          <w:p w14:paraId="4982CC24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A9B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3E4B77E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4027" w:type="pct"/>
          </w:tcPr>
          <w:p w14:paraId="61A3B207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重量：20kg</w:t>
            </w:r>
          </w:p>
        </w:tc>
        <w:tc>
          <w:tcPr>
            <w:tcW w:w="532" w:type="pct"/>
          </w:tcPr>
          <w:p w14:paraId="26DD3AD7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AC6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23FE2F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4027" w:type="pct"/>
          </w:tcPr>
          <w:p w14:paraId="6E87B32A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可打印汉字/符号/英文/数字</w:t>
            </w:r>
          </w:p>
        </w:tc>
        <w:tc>
          <w:tcPr>
            <w:tcW w:w="532" w:type="pct"/>
          </w:tcPr>
          <w:p w14:paraId="158BB6C2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A9C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09CB7D2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4027" w:type="pct"/>
          </w:tcPr>
          <w:p w14:paraId="09C26A1D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封口性能测试模式，该模式下进行测试，可打印灭菌时间、温度、速度、压力等影响封口效果的参数，便于检查与存档；</w:t>
            </w:r>
          </w:p>
        </w:tc>
        <w:tc>
          <w:tcPr>
            <w:tcW w:w="532" w:type="pct"/>
          </w:tcPr>
          <w:p w14:paraId="4BF90C90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25B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1C8C0E8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18</w:t>
            </w:r>
          </w:p>
        </w:tc>
        <w:tc>
          <w:tcPr>
            <w:tcW w:w="4027" w:type="pct"/>
          </w:tcPr>
          <w:p w14:paraId="30C76F2F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封口历史数据查询功能，USB数据导出功能；</w:t>
            </w:r>
          </w:p>
        </w:tc>
        <w:tc>
          <w:tcPr>
            <w:tcW w:w="532" w:type="pct"/>
          </w:tcPr>
          <w:p w14:paraId="2748E184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C2F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pct"/>
          </w:tcPr>
          <w:p w14:paraId="59961AD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19</w:t>
            </w:r>
          </w:p>
        </w:tc>
        <w:tc>
          <w:tcPr>
            <w:tcW w:w="4027" w:type="pct"/>
          </w:tcPr>
          <w:p w14:paraId="1438FE75">
            <w:pPr>
              <w:spacing w:line="360" w:lineRule="exact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打印消毒日期，失效日期、灭菌批次、操作人员、锅次锅号、物品名称和自定义内容（CE、设备编号、封口序号）等内容，打印起始边距可调，自动日历，字体可选，字距可调；打印内容可旋转180°；可预设60项物品名称等打印内容</w:t>
            </w:r>
          </w:p>
        </w:tc>
        <w:tc>
          <w:tcPr>
            <w:tcW w:w="532" w:type="pct"/>
          </w:tcPr>
          <w:p w14:paraId="25458BDD"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</w:tbl>
    <w:p w14:paraId="3AF5F9CE">
      <w:pPr>
        <w:rPr>
          <w:rFonts w:ascii="微软雅黑" w:hAnsi="微软雅黑" w:eastAsia="微软雅黑" w:cs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304" w:right="1191" w:bottom="1304" w:left="1191" w:header="51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2D388">
    <w:pPr>
      <w:pStyle w:val="2"/>
      <w:ind w:right="-420" w:rightChars="-200"/>
      <w:jc w:val="right"/>
      <w:rPr>
        <w:rFonts w:hint="eastAsia" w:ascii="微软雅黑" w:hAnsi="微软雅黑" w:eastAsia="微软雅黑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971C9">
    <w:pPr>
      <w:pStyle w:val="3"/>
      <w:pBdr>
        <w:bottom w:val="none" w:color="auto" w:sz="0" w:space="0"/>
      </w:pBdr>
      <w:ind w:firstLine="181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ZmZjdlNmI5Yjk1YTVhMGM0MWVlNzM4OGI5OGMifQ=="/>
  </w:docVars>
  <w:rsids>
    <w:rsidRoot w:val="00961B38"/>
    <w:rsid w:val="000C7B7F"/>
    <w:rsid w:val="00101F8A"/>
    <w:rsid w:val="001F389A"/>
    <w:rsid w:val="0029112A"/>
    <w:rsid w:val="004001B4"/>
    <w:rsid w:val="0046422B"/>
    <w:rsid w:val="005369CF"/>
    <w:rsid w:val="00670A7B"/>
    <w:rsid w:val="006713F1"/>
    <w:rsid w:val="00700E41"/>
    <w:rsid w:val="0075273A"/>
    <w:rsid w:val="00876470"/>
    <w:rsid w:val="008A2F04"/>
    <w:rsid w:val="008E0A48"/>
    <w:rsid w:val="009320DC"/>
    <w:rsid w:val="00934AF4"/>
    <w:rsid w:val="00961B38"/>
    <w:rsid w:val="00AF1935"/>
    <w:rsid w:val="00BA3DCB"/>
    <w:rsid w:val="00BC4BF3"/>
    <w:rsid w:val="00D0174A"/>
    <w:rsid w:val="00D32786"/>
    <w:rsid w:val="00D36206"/>
    <w:rsid w:val="00DB12F6"/>
    <w:rsid w:val="00E03AF3"/>
    <w:rsid w:val="00FB34B8"/>
    <w:rsid w:val="017E5E28"/>
    <w:rsid w:val="02227AE8"/>
    <w:rsid w:val="073B559D"/>
    <w:rsid w:val="089D02D0"/>
    <w:rsid w:val="0A7A7597"/>
    <w:rsid w:val="0DD13AC3"/>
    <w:rsid w:val="12486B22"/>
    <w:rsid w:val="16367ABF"/>
    <w:rsid w:val="19F82594"/>
    <w:rsid w:val="1ABA5929"/>
    <w:rsid w:val="1B5F4A69"/>
    <w:rsid w:val="1E4E71A0"/>
    <w:rsid w:val="1F6B4689"/>
    <w:rsid w:val="207919B6"/>
    <w:rsid w:val="21910CC9"/>
    <w:rsid w:val="265B55FA"/>
    <w:rsid w:val="2A5D3596"/>
    <w:rsid w:val="2A6F5794"/>
    <w:rsid w:val="311F22F8"/>
    <w:rsid w:val="32E50AAC"/>
    <w:rsid w:val="342E6234"/>
    <w:rsid w:val="37372AAA"/>
    <w:rsid w:val="39D50F1D"/>
    <w:rsid w:val="3E634160"/>
    <w:rsid w:val="40EE0328"/>
    <w:rsid w:val="41462DB3"/>
    <w:rsid w:val="459C1134"/>
    <w:rsid w:val="463A17F6"/>
    <w:rsid w:val="4AB85C6D"/>
    <w:rsid w:val="567252EC"/>
    <w:rsid w:val="5A056217"/>
    <w:rsid w:val="5BD370CC"/>
    <w:rsid w:val="5CA00F59"/>
    <w:rsid w:val="5FC35B89"/>
    <w:rsid w:val="61404DFF"/>
    <w:rsid w:val="66A562C4"/>
    <w:rsid w:val="67473514"/>
    <w:rsid w:val="67E74061"/>
    <w:rsid w:val="69371154"/>
    <w:rsid w:val="6BA91F3C"/>
    <w:rsid w:val="6C2A2FC1"/>
    <w:rsid w:val="6CCD37FE"/>
    <w:rsid w:val="6DDC69A3"/>
    <w:rsid w:val="710E4C8A"/>
    <w:rsid w:val="71601262"/>
    <w:rsid w:val="7D36532B"/>
    <w:rsid w:val="BF6FC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782</Words>
  <Characters>958</Characters>
  <Lines>7</Lines>
  <Paragraphs>2</Paragraphs>
  <TotalTime>15</TotalTime>
  <ScaleCrop>false</ScaleCrop>
  <LinksUpToDate>false</LinksUpToDate>
  <CharactersWithSpaces>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2021-12-23T02:35:00Z</dcterms:created>
  <dc:creator>Administrator</dc:creator>
  <cp:lastModifiedBy>Administrator</cp:lastModifiedBy>
  <dcterms:modified xsi:type="dcterms:W3CDTF">2025-08-11T13:02:09Z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oiioBoundaries">
    <vt:bool>true</vt:bool>
  </property>
  <property fmtid="{D5CDD505-2E9C-101B-9397-08002B2CF9AE}" pid="4" name="ICV">
    <vt:lpwstr>A106F37DBF954403A324EAF33E6A011C_13</vt:lpwstr>
  </property>
  <property fmtid="{D5CDD505-2E9C-101B-9397-08002B2CF9AE}" pid="5" name="KSOTemplateDocerSaveRecord">
    <vt:lpwstr>eyJoZGlkIjoiMGNjNWI0MGYwZDg3OWExNjNhNzVhY2NkOWI4ODI4MTgifQ==</vt:lpwstr>
  </property>
</Properties>
</file>