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6F92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饮用水供水服务采购需求</w:t>
      </w:r>
    </w:p>
    <w:p w14:paraId="7BC38571">
      <w:pPr>
        <w:jc w:val="both"/>
        <w:rPr>
          <w:rFonts w:hint="eastAsia"/>
          <w:sz w:val="44"/>
          <w:szCs w:val="52"/>
          <w:lang w:val="en-US" w:eastAsia="zh-CN"/>
        </w:rPr>
      </w:pPr>
    </w:p>
    <w:p w14:paraId="7902991A">
      <w:pPr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1、桶装：净含量18.9L。</w:t>
      </w:r>
    </w:p>
    <w:p w14:paraId="19863996">
      <w:pPr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瓶装：净含量350ml。</w:t>
      </w:r>
    </w:p>
    <w:p w14:paraId="7D085D53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2、桶装及瓶装水瓶上需有医院宣传相关标识（具体宣传内容与医院另行对接）。</w:t>
      </w:r>
    </w:p>
    <w:p w14:paraId="269AF47B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3、服务期一年。</w:t>
      </w:r>
    </w:p>
    <w:p w14:paraId="13F8348A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4、达到国家饮用水相关要求。</w:t>
      </w:r>
    </w:p>
    <w:p w14:paraId="08852DDA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5、免费提供饮水机及饮水桶（按实际需求提供）</w:t>
      </w:r>
    </w:p>
    <w:p w14:paraId="23622101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6、10分钟内响应，半小时送达指定地点。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2JjYzU0OGI0ZTk3MjQ4NTY3ODY4YjVkZjNlMDgifQ=="/>
  </w:docVars>
  <w:rsids>
    <w:rsidRoot w:val="00000000"/>
    <w:rsid w:val="03E47515"/>
    <w:rsid w:val="044547E3"/>
    <w:rsid w:val="07177C01"/>
    <w:rsid w:val="082A5712"/>
    <w:rsid w:val="089413BE"/>
    <w:rsid w:val="08AE00F1"/>
    <w:rsid w:val="0A3E54A5"/>
    <w:rsid w:val="0B1A1A6E"/>
    <w:rsid w:val="0B924ACA"/>
    <w:rsid w:val="130D010A"/>
    <w:rsid w:val="17285513"/>
    <w:rsid w:val="179901BE"/>
    <w:rsid w:val="183D3240"/>
    <w:rsid w:val="1A512FD2"/>
    <w:rsid w:val="1A705206"/>
    <w:rsid w:val="1C257DB9"/>
    <w:rsid w:val="1F1718CF"/>
    <w:rsid w:val="26AA7CF2"/>
    <w:rsid w:val="26DD1E76"/>
    <w:rsid w:val="28247630"/>
    <w:rsid w:val="2A581813"/>
    <w:rsid w:val="2C0E2AD1"/>
    <w:rsid w:val="32065AB6"/>
    <w:rsid w:val="355E5AD1"/>
    <w:rsid w:val="37B95FE7"/>
    <w:rsid w:val="3B491430"/>
    <w:rsid w:val="3D453E79"/>
    <w:rsid w:val="3D9D21CE"/>
    <w:rsid w:val="3E8D3D29"/>
    <w:rsid w:val="3F74284D"/>
    <w:rsid w:val="425C413F"/>
    <w:rsid w:val="45A04342"/>
    <w:rsid w:val="49080B7C"/>
    <w:rsid w:val="49926698"/>
    <w:rsid w:val="4DF74D1B"/>
    <w:rsid w:val="4E756034"/>
    <w:rsid w:val="4FAD422B"/>
    <w:rsid w:val="4FBD3D43"/>
    <w:rsid w:val="542C1497"/>
    <w:rsid w:val="572B1EDA"/>
    <w:rsid w:val="5A434AF6"/>
    <w:rsid w:val="5AD00DCE"/>
    <w:rsid w:val="5BF3746A"/>
    <w:rsid w:val="5CF25EAD"/>
    <w:rsid w:val="5E631F59"/>
    <w:rsid w:val="5EC24ED2"/>
    <w:rsid w:val="61730705"/>
    <w:rsid w:val="638135AD"/>
    <w:rsid w:val="63B86E7E"/>
    <w:rsid w:val="657F1D6E"/>
    <w:rsid w:val="696077C1"/>
    <w:rsid w:val="69FA19C4"/>
    <w:rsid w:val="6A58493C"/>
    <w:rsid w:val="6AC56475"/>
    <w:rsid w:val="6B4078AA"/>
    <w:rsid w:val="6E006619"/>
    <w:rsid w:val="723637B5"/>
    <w:rsid w:val="76312C11"/>
    <w:rsid w:val="77A15B74"/>
    <w:rsid w:val="798B6ADC"/>
    <w:rsid w:val="79EF6475"/>
    <w:rsid w:val="7B8E01BE"/>
    <w:rsid w:val="7CB24380"/>
    <w:rsid w:val="7E8D29AE"/>
    <w:rsid w:val="7F3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137</Characters>
  <Lines>0</Lines>
  <Paragraphs>0</Paragraphs>
  <TotalTime>29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2024-10-24T00:25:00Z</dcterms:created>
  <dc:creator>Administrator</dc:creator>
  <cp:lastModifiedBy>@</cp:lastModifiedBy>
  <cp:lastPrinted>2026-04-07T01:31:55Z</cp:lastPrinted>
  <dcterms:modified xsi:type="dcterms:W3CDTF">2026-04-07T01:43:38Z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99B613B3643445D48A4D4E7B4B5CBA37_12</vt:lpwstr>
  </property>
  <property fmtid="{D5CDD505-2E9C-101B-9397-08002B2CF9AE}" pid="4" name="KSOTemplateDocerSaveRecord">
    <vt:lpwstr>eyJoZGlkIjoiODAwYTU2YTU4MGU3MzI3ZTgzYTE5YWY2NTcwMzg5MmIiLCJ1c2VySWQiOiIzMDUyMTIzODMifQ==</vt:lpwstr>
  </property>
</Properties>
</file>